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3B1A" w14:textId="27746570" w:rsidR="00753384" w:rsidRDefault="00753384"/>
    <w:tbl>
      <w:tblPr>
        <w:tblStyle w:val="a"/>
        <w:tblpPr w:leftFromText="180" w:rightFromText="180" w:horzAnchor="margin" w:tblpXSpec="center" w:tblpY="-450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B311C8" w14:paraId="4DA00F4D" w14:textId="77777777" w:rsidTr="00753384">
        <w:trPr>
          <w:trHeight w:val="1615"/>
        </w:trPr>
        <w:tc>
          <w:tcPr>
            <w:tcW w:w="10710" w:type="dxa"/>
            <w:tcBorders>
              <w:top w:val="single" w:sz="24" w:space="0" w:color="297FD5"/>
              <w:left w:val="nil"/>
              <w:bottom w:val="single" w:sz="24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CB06" w14:textId="14FDEC06" w:rsidR="00753384" w:rsidRDefault="00753384" w:rsidP="00753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hidden="0" allowOverlap="1" wp14:anchorId="1709FF6C" wp14:editId="7AF62FD9">
                  <wp:simplePos x="0" y="0"/>
                  <wp:positionH relativeFrom="margin">
                    <wp:posOffset>5570220</wp:posOffset>
                  </wp:positionH>
                  <wp:positionV relativeFrom="paragraph">
                    <wp:posOffset>40640</wp:posOffset>
                  </wp:positionV>
                  <wp:extent cx="1075690" cy="956945"/>
                  <wp:effectExtent l="0" t="0" r="0" b="0"/>
                  <wp:wrapNone/>
                  <wp:docPr id="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56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A7D69FD" wp14:editId="7CAE1A7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78740</wp:posOffset>
                  </wp:positionV>
                  <wp:extent cx="1070937" cy="900113"/>
                  <wp:effectExtent l="0" t="0" r="0" b="0"/>
                  <wp:wrapNone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37" cy="90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E5000" w14:textId="5B53BBB3" w:rsidR="00B311C8" w:rsidRDefault="00824DD1" w:rsidP="00753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191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  <w:t>Intertidal Life</w:t>
            </w:r>
          </w:p>
        </w:tc>
      </w:tr>
    </w:tbl>
    <w:p w14:paraId="7613FC27" w14:textId="3A9E7B87" w:rsidR="00824DD1" w:rsidRPr="00824DD1" w:rsidRDefault="00824DD1" w:rsidP="00824DD1">
      <w:pPr>
        <w:pStyle w:val="ListParagraph"/>
        <w:tabs>
          <w:tab w:val="left" w:pos="540"/>
        </w:tabs>
        <w:ind w:left="90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>Name:__________________    Teach</w:t>
      </w:r>
      <w:r w:rsidR="00DB575F">
        <w:rPr>
          <w:rFonts w:asciiTheme="majorHAnsi" w:hAnsiTheme="majorHAnsi" w:cstheme="majorHAnsi"/>
          <w:color w:val="auto"/>
          <w:sz w:val="24"/>
        </w:rPr>
        <w:t>er:____________________    Date</w:t>
      </w:r>
      <w:bookmarkStart w:id="1" w:name="_GoBack"/>
      <w:bookmarkEnd w:id="1"/>
      <w:r w:rsidRPr="00824DD1">
        <w:rPr>
          <w:rFonts w:asciiTheme="majorHAnsi" w:hAnsiTheme="majorHAnsi" w:cstheme="majorHAnsi"/>
          <w:color w:val="auto"/>
          <w:sz w:val="24"/>
        </w:rPr>
        <w:t>:______________</w:t>
      </w:r>
    </w:p>
    <w:p w14:paraId="1FCA3485" w14:textId="77777777" w:rsidR="00824DD1" w:rsidRPr="00824DD1" w:rsidRDefault="00824DD1" w:rsidP="00824DD1">
      <w:pPr>
        <w:pStyle w:val="ListParagraph"/>
        <w:tabs>
          <w:tab w:val="left" w:pos="540"/>
        </w:tabs>
        <w:ind w:left="90"/>
        <w:rPr>
          <w:rFonts w:asciiTheme="majorHAnsi" w:hAnsiTheme="majorHAnsi" w:cstheme="majorHAnsi"/>
          <w:color w:val="auto"/>
          <w:sz w:val="24"/>
        </w:rPr>
      </w:pPr>
    </w:p>
    <w:p w14:paraId="1077EE31" w14:textId="43E0EDF0" w:rsidR="00B311C8" w:rsidRPr="00824DD1" w:rsidRDefault="00824DD1" w:rsidP="00824DD1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>List at least three limiting factors tidal organisms encounter while living in the intertidal zone:</w:t>
      </w:r>
    </w:p>
    <w:p w14:paraId="2714E71B" w14:textId="09CAFDBB" w:rsidR="00824DD1" w:rsidRPr="00824DD1" w:rsidRDefault="00824DD1" w:rsidP="00824DD1">
      <w:pPr>
        <w:pStyle w:val="ListParagraph"/>
        <w:numPr>
          <w:ilvl w:val="0"/>
          <w:numId w:val="9"/>
        </w:numPr>
        <w:tabs>
          <w:tab w:val="left" w:pos="540"/>
        </w:tabs>
        <w:spacing w:line="720" w:lineRule="auto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4B749991" w14:textId="71536C0C" w:rsidR="00824DD1" w:rsidRPr="00824DD1" w:rsidRDefault="00824DD1" w:rsidP="00824DD1">
      <w:pPr>
        <w:pStyle w:val="ListParagraph"/>
        <w:numPr>
          <w:ilvl w:val="0"/>
          <w:numId w:val="9"/>
        </w:numPr>
        <w:tabs>
          <w:tab w:val="left" w:pos="540"/>
        </w:tabs>
        <w:spacing w:line="720" w:lineRule="auto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0C39D676" w14:textId="32CBCB04" w:rsidR="00824DD1" w:rsidRPr="00824DD1" w:rsidRDefault="00824DD1" w:rsidP="00824DD1">
      <w:pPr>
        <w:pStyle w:val="ListParagraph"/>
        <w:numPr>
          <w:ilvl w:val="0"/>
          <w:numId w:val="9"/>
        </w:numPr>
        <w:tabs>
          <w:tab w:val="left" w:pos="540"/>
        </w:tabs>
        <w:spacing w:line="720" w:lineRule="auto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0A13CD4E" w14:textId="67AF682B" w:rsidR="00824DD1" w:rsidRPr="00824DD1" w:rsidRDefault="00824DD1" w:rsidP="00824DD1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>What are some adaptations that intertidal organisms have in order to survive in this ecosystem?</w:t>
      </w:r>
    </w:p>
    <w:p w14:paraId="4F3C3208" w14:textId="0970AE01" w:rsidR="00824DD1" w:rsidRPr="00824DD1" w:rsidRDefault="00824DD1" w:rsidP="00824DD1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</w:rPr>
      </w:pPr>
    </w:p>
    <w:p w14:paraId="42D0081F" w14:textId="3D9997AF" w:rsidR="00824DD1" w:rsidRPr="00824DD1" w:rsidRDefault="00824DD1" w:rsidP="00824DD1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</w:rPr>
      </w:pPr>
    </w:p>
    <w:p w14:paraId="485CF455" w14:textId="77777777" w:rsidR="00824DD1" w:rsidRPr="00824DD1" w:rsidRDefault="00824DD1" w:rsidP="00824DD1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</w:rPr>
      </w:pPr>
    </w:p>
    <w:p w14:paraId="000EB063" w14:textId="0FD692E7" w:rsidR="00824DD1" w:rsidRPr="00824DD1" w:rsidRDefault="00824DD1" w:rsidP="00824DD1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</w:rPr>
      </w:pPr>
      <w:r w:rsidRPr="00824DD1">
        <w:rPr>
          <w:rFonts w:asciiTheme="majorHAnsi" w:hAnsiTheme="majorHAnsi" w:cstheme="majorHAnsi"/>
          <w:color w:val="auto"/>
          <w:sz w:val="24"/>
        </w:rPr>
        <w:t xml:space="preserve">Complete the intertidal food web below. List the name of the producers and consumers. </w:t>
      </w:r>
    </w:p>
    <w:p w14:paraId="54E6DCA9" w14:textId="021FF606" w:rsidR="00824DD1" w:rsidRDefault="00824DD1" w:rsidP="00824DD1">
      <w:r>
        <w:rPr>
          <w:noProof/>
        </w:rPr>
        <w:drawing>
          <wp:anchor distT="0" distB="0" distL="114300" distR="114300" simplePos="0" relativeHeight="251660288" behindDoc="1" locked="0" layoutInCell="1" allowOverlap="1" wp14:anchorId="2303C103" wp14:editId="4BA54807">
            <wp:simplePos x="0" y="0"/>
            <wp:positionH relativeFrom="margin">
              <wp:align>left</wp:align>
            </wp:positionH>
            <wp:positionV relativeFrom="paragraph">
              <wp:posOffset>79603</wp:posOffset>
            </wp:positionV>
            <wp:extent cx="6140478" cy="290710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0" t="34895" r="34203" b="33966"/>
                    <a:stretch/>
                  </pic:blipFill>
                  <pic:spPr bwMode="auto">
                    <a:xfrm>
                      <a:off x="0" y="0"/>
                      <a:ext cx="6140478" cy="2907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DD1" w:rsidSect="00FC3C6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4BC5" w14:textId="77777777" w:rsidR="003741AD" w:rsidRDefault="003741AD">
      <w:pPr>
        <w:spacing w:after="0" w:line="240" w:lineRule="auto"/>
      </w:pPr>
      <w:r>
        <w:separator/>
      </w:r>
    </w:p>
  </w:endnote>
  <w:endnote w:type="continuationSeparator" w:id="0">
    <w:p w14:paraId="0414FA1D" w14:textId="77777777" w:rsidR="003741AD" w:rsidRDefault="0037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387" w14:textId="05F6F300" w:rsidR="001C6B11" w:rsidRPr="00080FF7" w:rsidRDefault="001C6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 w:rsidRPr="00080FF7">
      <w:rPr>
        <w:rFonts w:ascii="Times New Roman" w:hAnsi="Times New Roman" w:cs="Times New Roman"/>
      </w:rPr>
      <w:fldChar w:fldCharType="begin"/>
    </w:r>
    <w:r w:rsidRPr="00080FF7">
      <w:rPr>
        <w:rFonts w:ascii="Times New Roman" w:hAnsi="Times New Roman" w:cs="Times New Roman"/>
      </w:rPr>
      <w:instrText>PAGE</w:instrText>
    </w:r>
    <w:r w:rsidRPr="00080FF7">
      <w:rPr>
        <w:rFonts w:ascii="Times New Roman" w:hAnsi="Times New Roman" w:cs="Times New Roman"/>
      </w:rPr>
      <w:fldChar w:fldCharType="separate"/>
    </w:r>
    <w:r w:rsidR="00DB575F">
      <w:rPr>
        <w:rFonts w:ascii="Times New Roman" w:hAnsi="Times New Roman" w:cs="Times New Roman"/>
        <w:noProof/>
      </w:rPr>
      <w:t>1</w:t>
    </w:r>
    <w:r w:rsidRPr="00080FF7">
      <w:rPr>
        <w:rFonts w:ascii="Times New Roman" w:hAnsi="Times New Roman" w:cs="Times New Roman"/>
      </w:rPr>
      <w:fldChar w:fldCharType="end"/>
    </w:r>
  </w:p>
  <w:p w14:paraId="327A35A1" w14:textId="4801F244" w:rsidR="001C6B11" w:rsidRDefault="001C6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Intertidal Life | </w:t>
    </w:r>
    <w:r w:rsidR="00824DD1">
      <w:rPr>
        <w:rFonts w:ascii="Times New Roman" w:eastAsia="Times New Roman" w:hAnsi="Times New Roman" w:cs="Times New Roman"/>
      </w:rPr>
      <w:t>Student Activity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3964" w14:textId="77777777" w:rsidR="003741AD" w:rsidRDefault="003741AD">
      <w:pPr>
        <w:spacing w:after="0" w:line="240" w:lineRule="auto"/>
      </w:pPr>
      <w:r>
        <w:separator/>
      </w:r>
    </w:p>
  </w:footnote>
  <w:footnote w:type="continuationSeparator" w:id="0">
    <w:p w14:paraId="6AE46C40" w14:textId="77777777" w:rsidR="003741AD" w:rsidRDefault="0037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DD"/>
    <w:multiLevelType w:val="hybridMultilevel"/>
    <w:tmpl w:val="ED56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682"/>
    <w:multiLevelType w:val="hybridMultilevel"/>
    <w:tmpl w:val="FCA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24C"/>
    <w:multiLevelType w:val="multilevel"/>
    <w:tmpl w:val="DDA6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653"/>
    <w:multiLevelType w:val="multilevel"/>
    <w:tmpl w:val="7C4A8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EE6"/>
    <w:multiLevelType w:val="multilevel"/>
    <w:tmpl w:val="99A4C6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707274"/>
    <w:multiLevelType w:val="multilevel"/>
    <w:tmpl w:val="1B4225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DE2622"/>
    <w:multiLevelType w:val="hybridMultilevel"/>
    <w:tmpl w:val="566C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055B"/>
    <w:multiLevelType w:val="multilevel"/>
    <w:tmpl w:val="62E09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EF27FF"/>
    <w:multiLevelType w:val="multilevel"/>
    <w:tmpl w:val="52249A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8"/>
    <w:rsid w:val="00032A7C"/>
    <w:rsid w:val="00080FF7"/>
    <w:rsid w:val="000B30AB"/>
    <w:rsid w:val="000E6923"/>
    <w:rsid w:val="00160A6F"/>
    <w:rsid w:val="001C6B11"/>
    <w:rsid w:val="00263B75"/>
    <w:rsid w:val="002970F0"/>
    <w:rsid w:val="0035470C"/>
    <w:rsid w:val="003741AD"/>
    <w:rsid w:val="003803AF"/>
    <w:rsid w:val="00391CA5"/>
    <w:rsid w:val="00437E57"/>
    <w:rsid w:val="0046586D"/>
    <w:rsid w:val="004E67C0"/>
    <w:rsid w:val="006017E5"/>
    <w:rsid w:val="00665626"/>
    <w:rsid w:val="0068737C"/>
    <w:rsid w:val="006A35D3"/>
    <w:rsid w:val="00753384"/>
    <w:rsid w:val="00765E3C"/>
    <w:rsid w:val="00805B39"/>
    <w:rsid w:val="00806544"/>
    <w:rsid w:val="00824DD1"/>
    <w:rsid w:val="008744C1"/>
    <w:rsid w:val="009077EA"/>
    <w:rsid w:val="0095396A"/>
    <w:rsid w:val="00972813"/>
    <w:rsid w:val="00A63DCA"/>
    <w:rsid w:val="00AA79EA"/>
    <w:rsid w:val="00AB3ACA"/>
    <w:rsid w:val="00B05A0C"/>
    <w:rsid w:val="00B311C8"/>
    <w:rsid w:val="00C45578"/>
    <w:rsid w:val="00C86567"/>
    <w:rsid w:val="00CC0A28"/>
    <w:rsid w:val="00D6582B"/>
    <w:rsid w:val="00DB575F"/>
    <w:rsid w:val="00F63C89"/>
    <w:rsid w:val="00F9529D"/>
    <w:rsid w:val="00FC3C66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539C"/>
  <w15:docId w15:val="{F496BD79-ED53-438E-97FB-53981F1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040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F7"/>
  </w:style>
  <w:style w:type="paragraph" w:styleId="Footer">
    <w:name w:val="footer"/>
    <w:basedOn w:val="Normal"/>
    <w:link w:val="FooterChar"/>
    <w:uiPriority w:val="99"/>
    <w:unhideWhenUsed/>
    <w:rsid w:val="0008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F7"/>
  </w:style>
  <w:style w:type="table" w:styleId="TableGrid">
    <w:name w:val="Table Grid"/>
    <w:basedOn w:val="TableNormal"/>
    <w:uiPriority w:val="39"/>
    <w:rsid w:val="004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aerie</cp:lastModifiedBy>
  <cp:revision>4</cp:revision>
  <cp:lastPrinted>2019-09-27T16:26:00Z</cp:lastPrinted>
  <dcterms:created xsi:type="dcterms:W3CDTF">2020-11-20T08:05:00Z</dcterms:created>
  <dcterms:modified xsi:type="dcterms:W3CDTF">2020-11-24T00:03:00Z</dcterms:modified>
</cp:coreProperties>
</file>