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1AE5" w14:textId="6C7C6B07" w:rsidR="00B463F5" w:rsidRPr="004D04EC" w:rsidRDefault="00725DCB">
      <w:pPr>
        <w:rPr>
          <w:sz w:val="24"/>
          <w:szCs w:val="24"/>
        </w:rPr>
      </w:pPr>
      <w:proofErr w:type="gramStart"/>
      <w:r w:rsidRPr="004D04EC">
        <w:rPr>
          <w:sz w:val="24"/>
          <w:szCs w:val="24"/>
        </w:rPr>
        <w:t>Name:_</w:t>
      </w:r>
      <w:proofErr w:type="gramEnd"/>
      <w:r w:rsidRPr="004D04EC">
        <w:rPr>
          <w:sz w:val="24"/>
          <w:szCs w:val="24"/>
        </w:rPr>
        <w:t>_________________________ Teacher:________________________ Date:__________</w:t>
      </w:r>
    </w:p>
    <w:p w14:paraId="7C22D3C4" w14:textId="5F22F984" w:rsidR="00013543" w:rsidRPr="004D04EC" w:rsidRDefault="00013543">
      <w:pPr>
        <w:rPr>
          <w:sz w:val="24"/>
          <w:szCs w:val="24"/>
        </w:rPr>
      </w:pPr>
    </w:p>
    <w:p w14:paraId="5B928465" w14:textId="7AD5B05E" w:rsidR="00950113" w:rsidRPr="004D04EC" w:rsidRDefault="00950113" w:rsidP="00950113">
      <w:pPr>
        <w:rPr>
          <w:sz w:val="24"/>
          <w:szCs w:val="24"/>
        </w:rPr>
      </w:pPr>
      <w:r w:rsidRPr="004D04EC">
        <w:rPr>
          <w:sz w:val="24"/>
          <w:szCs w:val="24"/>
        </w:rPr>
        <w:t>1. What is an aquatic macroinvertebrate?</w:t>
      </w:r>
    </w:p>
    <w:p w14:paraId="72DC0F6A" w14:textId="7F484CB7" w:rsidR="004D04EC" w:rsidRPr="004D04EC" w:rsidRDefault="004D04EC" w:rsidP="00950113">
      <w:pPr>
        <w:rPr>
          <w:sz w:val="24"/>
          <w:szCs w:val="24"/>
        </w:rPr>
      </w:pPr>
    </w:p>
    <w:p w14:paraId="13B40863" w14:textId="77777777" w:rsidR="004D04EC" w:rsidRPr="004D04EC" w:rsidRDefault="004D04EC" w:rsidP="00950113">
      <w:pPr>
        <w:rPr>
          <w:sz w:val="24"/>
          <w:szCs w:val="24"/>
        </w:rPr>
      </w:pPr>
    </w:p>
    <w:p w14:paraId="454FB62E" w14:textId="04470786" w:rsidR="0043595A" w:rsidRPr="004D04EC" w:rsidRDefault="00D0502D" w:rsidP="0043595A">
      <w:pPr>
        <w:rPr>
          <w:sz w:val="24"/>
          <w:szCs w:val="24"/>
        </w:rPr>
      </w:pPr>
      <w:r w:rsidRPr="004D04EC">
        <w:rPr>
          <w:sz w:val="24"/>
          <w:szCs w:val="24"/>
        </w:rPr>
        <w:t xml:space="preserve">2. Fill in the table. </w:t>
      </w:r>
    </w:p>
    <w:tbl>
      <w:tblPr>
        <w:tblStyle w:val="TableGrid"/>
        <w:tblpPr w:leftFromText="180" w:rightFromText="180" w:vertAnchor="text" w:horzAnchor="margin" w:tblpY="168"/>
        <w:tblW w:w="9530" w:type="dxa"/>
        <w:tblLook w:val="04A0" w:firstRow="1" w:lastRow="0" w:firstColumn="1" w:lastColumn="0" w:noHBand="0" w:noVBand="1"/>
      </w:tblPr>
      <w:tblGrid>
        <w:gridCol w:w="2382"/>
        <w:gridCol w:w="2382"/>
        <w:gridCol w:w="2383"/>
        <w:gridCol w:w="2383"/>
      </w:tblGrid>
      <w:tr w:rsidR="004D04EC" w:rsidRPr="004D04EC" w14:paraId="79AB3792" w14:textId="77777777" w:rsidTr="004D04EC">
        <w:trPr>
          <w:trHeight w:val="507"/>
        </w:trPr>
        <w:tc>
          <w:tcPr>
            <w:tcW w:w="2382" w:type="dxa"/>
            <w:vAlign w:val="center"/>
          </w:tcPr>
          <w:p w14:paraId="7CC5125F" w14:textId="77777777" w:rsidR="004D04EC" w:rsidRPr="004D04EC" w:rsidRDefault="004D04EC" w:rsidP="004D04E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7014772"/>
            <w:r w:rsidRPr="004D04EC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382" w:type="dxa"/>
            <w:vAlign w:val="center"/>
          </w:tcPr>
          <w:p w14:paraId="2F5ED208" w14:textId="77777777" w:rsidR="004D04EC" w:rsidRPr="004D04EC" w:rsidRDefault="004D04EC" w:rsidP="004D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4EC">
              <w:rPr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2383" w:type="dxa"/>
            <w:vAlign w:val="center"/>
          </w:tcPr>
          <w:p w14:paraId="63AC38C6" w14:textId="77777777" w:rsidR="004D04EC" w:rsidRPr="004D04EC" w:rsidRDefault="004D04EC" w:rsidP="004D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4EC">
              <w:rPr>
                <w:b/>
                <w:bCs/>
                <w:sz w:val="24"/>
                <w:szCs w:val="24"/>
              </w:rPr>
              <w:t>Tolerance Level</w:t>
            </w:r>
          </w:p>
        </w:tc>
        <w:tc>
          <w:tcPr>
            <w:tcW w:w="2383" w:type="dxa"/>
            <w:vAlign w:val="center"/>
          </w:tcPr>
          <w:p w14:paraId="610AE2CA" w14:textId="77777777" w:rsidR="004D04EC" w:rsidRPr="004D04EC" w:rsidRDefault="004D04EC" w:rsidP="004D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4EC">
              <w:rPr>
                <w:b/>
                <w:bCs/>
                <w:sz w:val="24"/>
                <w:szCs w:val="24"/>
              </w:rPr>
              <w:t>Other Observations</w:t>
            </w:r>
          </w:p>
        </w:tc>
      </w:tr>
      <w:tr w:rsidR="004D04EC" w:rsidRPr="004D04EC" w14:paraId="63DA0AD5" w14:textId="77777777" w:rsidTr="004D04EC">
        <w:trPr>
          <w:trHeight w:val="507"/>
        </w:trPr>
        <w:tc>
          <w:tcPr>
            <w:tcW w:w="2382" w:type="dxa"/>
          </w:tcPr>
          <w:p w14:paraId="387FD43A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1AFD7609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08A5FD42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62F1731D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04EC" w:rsidRPr="004D04EC" w14:paraId="25A017F4" w14:textId="77777777" w:rsidTr="004D04EC">
        <w:trPr>
          <w:trHeight w:val="507"/>
        </w:trPr>
        <w:tc>
          <w:tcPr>
            <w:tcW w:w="2382" w:type="dxa"/>
          </w:tcPr>
          <w:p w14:paraId="3EDE6B6A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75CB99C5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1ED719B9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3D028B20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04EC" w:rsidRPr="004D04EC" w14:paraId="129175CD" w14:textId="77777777" w:rsidTr="004D04EC">
        <w:trPr>
          <w:trHeight w:val="475"/>
        </w:trPr>
        <w:tc>
          <w:tcPr>
            <w:tcW w:w="2382" w:type="dxa"/>
          </w:tcPr>
          <w:p w14:paraId="09C3B081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3356F591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2A179810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6631763A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04EC" w:rsidRPr="004D04EC" w14:paraId="615E8E82" w14:textId="77777777" w:rsidTr="004D04EC">
        <w:trPr>
          <w:trHeight w:val="507"/>
        </w:trPr>
        <w:tc>
          <w:tcPr>
            <w:tcW w:w="2382" w:type="dxa"/>
          </w:tcPr>
          <w:p w14:paraId="7160EE12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2E9A1603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684B3319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27F44743" w14:textId="77777777" w:rsidR="004D04EC" w:rsidRPr="004D04EC" w:rsidRDefault="004D04EC" w:rsidP="004D04EC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F89B45D" w14:textId="0C2FDB5B" w:rsidR="00D0502D" w:rsidRPr="004D04EC" w:rsidRDefault="00D0502D">
      <w:pPr>
        <w:rPr>
          <w:sz w:val="24"/>
          <w:szCs w:val="24"/>
        </w:rPr>
      </w:pPr>
    </w:p>
    <w:p w14:paraId="35A8F265" w14:textId="28BB04AF" w:rsidR="0047559A" w:rsidRPr="004D04EC" w:rsidRDefault="0047559A">
      <w:pPr>
        <w:rPr>
          <w:sz w:val="24"/>
          <w:szCs w:val="24"/>
        </w:rPr>
      </w:pPr>
      <w:r w:rsidRPr="004D04EC">
        <w:rPr>
          <w:sz w:val="24"/>
          <w:szCs w:val="24"/>
        </w:rPr>
        <w:t xml:space="preserve">3. </w:t>
      </w:r>
      <w:r w:rsidR="000B23B4" w:rsidRPr="004D04EC">
        <w:rPr>
          <w:sz w:val="24"/>
          <w:szCs w:val="24"/>
        </w:rPr>
        <w:t>What does “tolerance” mean?</w:t>
      </w:r>
      <w:r w:rsidRPr="004D04EC">
        <w:rPr>
          <w:sz w:val="24"/>
          <w:szCs w:val="24"/>
        </w:rPr>
        <w:t xml:space="preserve"> </w:t>
      </w:r>
    </w:p>
    <w:p w14:paraId="05B064D5" w14:textId="77777777" w:rsidR="0047559A" w:rsidRPr="004D04EC" w:rsidRDefault="0047559A">
      <w:pPr>
        <w:rPr>
          <w:sz w:val="24"/>
          <w:szCs w:val="24"/>
        </w:rPr>
      </w:pPr>
    </w:p>
    <w:p w14:paraId="67C1E660" w14:textId="77777777" w:rsidR="0047559A" w:rsidRPr="004D04EC" w:rsidRDefault="0047559A">
      <w:pPr>
        <w:rPr>
          <w:sz w:val="24"/>
          <w:szCs w:val="24"/>
        </w:rPr>
      </w:pPr>
    </w:p>
    <w:p w14:paraId="5D68269F" w14:textId="61FA0EA6" w:rsidR="00DD6C73" w:rsidRDefault="00DD6C73" w:rsidP="00DD6C73">
      <w:pPr>
        <w:rPr>
          <w:sz w:val="24"/>
          <w:szCs w:val="24"/>
        </w:rPr>
      </w:pPr>
      <w:r w:rsidRPr="004D04EC">
        <w:rPr>
          <w:sz w:val="24"/>
          <w:szCs w:val="24"/>
        </w:rPr>
        <w:t xml:space="preserve">4. How can aquatic macroinvertebrates help us learn about water quality? </w:t>
      </w:r>
    </w:p>
    <w:p w14:paraId="5110D9E3" w14:textId="2040A61C" w:rsidR="0025488D" w:rsidRDefault="0025488D" w:rsidP="00DD6C73">
      <w:pPr>
        <w:rPr>
          <w:sz w:val="24"/>
          <w:szCs w:val="24"/>
        </w:rPr>
      </w:pPr>
    </w:p>
    <w:p w14:paraId="6B313B10" w14:textId="77777777" w:rsidR="0025488D" w:rsidRDefault="0025488D" w:rsidP="00DD6C73">
      <w:pPr>
        <w:rPr>
          <w:sz w:val="24"/>
          <w:szCs w:val="24"/>
        </w:rPr>
      </w:pPr>
    </w:p>
    <w:p w14:paraId="43CEEB1E" w14:textId="77777777" w:rsidR="0025488D" w:rsidRPr="004D04EC" w:rsidRDefault="0025488D" w:rsidP="0025488D">
      <w:pPr>
        <w:rPr>
          <w:sz w:val="24"/>
          <w:szCs w:val="24"/>
        </w:rPr>
      </w:pPr>
      <w:r>
        <w:rPr>
          <w:sz w:val="24"/>
          <w:szCs w:val="24"/>
        </w:rPr>
        <w:t xml:space="preserve">5.  Analyze the data you collected.  Would you say that the macroinvertebrates show that Johns Creek might be healthy for salmon? Why or why not?  </w:t>
      </w:r>
    </w:p>
    <w:p w14:paraId="6D828901" w14:textId="77777777" w:rsidR="0025488D" w:rsidRPr="004D04EC" w:rsidRDefault="0025488D" w:rsidP="00DD6C73">
      <w:pPr>
        <w:rPr>
          <w:sz w:val="24"/>
          <w:szCs w:val="24"/>
        </w:rPr>
      </w:pPr>
    </w:p>
    <w:p w14:paraId="73C045E7" w14:textId="0CACD4B0" w:rsidR="0043595A" w:rsidRPr="004D04EC" w:rsidRDefault="0043595A" w:rsidP="00DD6C73">
      <w:pPr>
        <w:rPr>
          <w:sz w:val="24"/>
          <w:szCs w:val="24"/>
        </w:rPr>
      </w:pPr>
    </w:p>
    <w:sectPr w:rsidR="0043595A" w:rsidRPr="004D04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7DE8" w14:textId="77777777" w:rsidR="00815A7F" w:rsidRDefault="00815A7F" w:rsidP="00725DCB">
      <w:pPr>
        <w:spacing w:after="0" w:line="240" w:lineRule="auto"/>
      </w:pPr>
      <w:r>
        <w:separator/>
      </w:r>
    </w:p>
  </w:endnote>
  <w:endnote w:type="continuationSeparator" w:id="0">
    <w:p w14:paraId="641B104E" w14:textId="77777777" w:rsidR="00815A7F" w:rsidRDefault="00815A7F" w:rsidP="0072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25CA" w14:textId="6B863D44" w:rsidR="00725DCB" w:rsidRDefault="00725DCB">
    <w:pPr>
      <w:pStyle w:val="Footer"/>
    </w:pPr>
    <w:r>
      <w:t>Stream Life | Student Activity Worksheet</w:t>
    </w:r>
  </w:p>
  <w:p w14:paraId="62572366" w14:textId="77777777" w:rsidR="00725DCB" w:rsidRDefault="0072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6305B" w14:textId="77777777" w:rsidR="00815A7F" w:rsidRDefault="00815A7F" w:rsidP="00725DCB">
      <w:pPr>
        <w:spacing w:after="0" w:line="240" w:lineRule="auto"/>
      </w:pPr>
      <w:r>
        <w:separator/>
      </w:r>
    </w:p>
  </w:footnote>
  <w:footnote w:type="continuationSeparator" w:id="0">
    <w:p w14:paraId="32AE8805" w14:textId="77777777" w:rsidR="00815A7F" w:rsidRDefault="00815A7F" w:rsidP="0072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60" w:type="dxa"/>
      <w:tblInd w:w="-1338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60"/>
    </w:tblGrid>
    <w:tr w:rsidR="00725DCB" w:rsidRPr="00693BF8" w14:paraId="19367B7A" w14:textId="77777777" w:rsidTr="00725DCB">
      <w:trPr>
        <w:trHeight w:val="1615"/>
      </w:trPr>
      <w:tc>
        <w:tcPr>
          <w:tcW w:w="12060" w:type="dxa"/>
          <w:tcBorders>
            <w:top w:val="single" w:sz="24" w:space="0" w:color="297FD5"/>
            <w:bottom w:val="single" w:sz="24" w:space="0" w:color="297FD5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50F4FD8" w14:textId="77777777" w:rsidR="00725DCB" w:rsidRPr="00693BF8" w:rsidRDefault="00725DCB" w:rsidP="00725DC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3BF8">
            <w:rPr>
              <w:rFonts w:ascii="Times New Roman" w:eastAsia="Times New Roman" w:hAnsi="Times New Roman" w:cs="Times New Roman"/>
              <w:noProof/>
              <w:sz w:val="24"/>
              <w:szCs w:val="24"/>
              <w:bdr w:val="none" w:sz="0" w:space="0" w:color="auto" w:frame="1"/>
            </w:rPr>
            <w:drawing>
              <wp:anchor distT="0" distB="0" distL="114300" distR="114300" simplePos="0" relativeHeight="251659264" behindDoc="0" locked="0" layoutInCell="1" allowOverlap="1" wp14:anchorId="0C449925" wp14:editId="3EB3DC89">
                <wp:simplePos x="0" y="0"/>
                <wp:positionH relativeFrom="column">
                  <wp:posOffset>6336295</wp:posOffset>
                </wp:positionH>
                <wp:positionV relativeFrom="paragraph">
                  <wp:posOffset>125777</wp:posOffset>
                </wp:positionV>
                <wp:extent cx="1078230" cy="955040"/>
                <wp:effectExtent l="0" t="0" r="7620" b="0"/>
                <wp:wrapSquare wrapText="bothSides"/>
                <wp:docPr id="360" name="Picture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3BF8">
            <w:rPr>
              <w:rFonts w:ascii="Times New Roman" w:eastAsia="Times New Roman" w:hAnsi="Times New Roman" w:cs="Times New Roman"/>
              <w:noProof/>
              <w:sz w:val="24"/>
              <w:szCs w:val="24"/>
              <w:bdr w:val="none" w:sz="0" w:space="0" w:color="auto" w:frame="1"/>
            </w:rPr>
            <w:drawing>
              <wp:anchor distT="0" distB="0" distL="114300" distR="114300" simplePos="0" relativeHeight="251660288" behindDoc="0" locked="0" layoutInCell="1" allowOverlap="1" wp14:anchorId="1520412C" wp14:editId="117100D1">
                <wp:simplePos x="0" y="0"/>
                <wp:positionH relativeFrom="column">
                  <wp:posOffset>386583</wp:posOffset>
                </wp:positionH>
                <wp:positionV relativeFrom="paragraph">
                  <wp:posOffset>180340</wp:posOffset>
                </wp:positionV>
                <wp:extent cx="1064260" cy="901065"/>
                <wp:effectExtent l="0" t="0" r="2540" b="0"/>
                <wp:wrapSquare wrapText="bothSides"/>
                <wp:docPr id="359" name="Picture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3BF8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  <w:p w14:paraId="2776F234" w14:textId="77777777" w:rsidR="00725DCB" w:rsidRPr="00693BF8" w:rsidRDefault="00725DCB" w:rsidP="00725DCB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52"/>
              <w:szCs w:val="52"/>
            </w:rPr>
            <w:t>Stream</w:t>
          </w:r>
          <w:r w:rsidRPr="00693BF8">
            <w:rPr>
              <w:rFonts w:ascii="Times New Roman" w:eastAsia="Times New Roman" w:hAnsi="Times New Roman" w:cs="Times New Roman"/>
              <w:b/>
              <w:bCs/>
              <w:color w:val="000000"/>
              <w:sz w:val="52"/>
              <w:szCs w:val="52"/>
            </w:rPr>
            <w:t xml:space="preserve"> Life</w:t>
          </w:r>
        </w:p>
      </w:tc>
    </w:tr>
  </w:tbl>
  <w:p w14:paraId="7D7A4469" w14:textId="77777777" w:rsidR="00725DCB" w:rsidRDefault="00725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CB"/>
    <w:rsid w:val="00013543"/>
    <w:rsid w:val="00034268"/>
    <w:rsid w:val="000B23B4"/>
    <w:rsid w:val="0025488D"/>
    <w:rsid w:val="003559E5"/>
    <w:rsid w:val="0043595A"/>
    <w:rsid w:val="0047559A"/>
    <w:rsid w:val="004D04EC"/>
    <w:rsid w:val="00535CAF"/>
    <w:rsid w:val="00725DCB"/>
    <w:rsid w:val="00815A7F"/>
    <w:rsid w:val="00950113"/>
    <w:rsid w:val="00964502"/>
    <w:rsid w:val="009879E7"/>
    <w:rsid w:val="00A11C58"/>
    <w:rsid w:val="00A15822"/>
    <w:rsid w:val="00B56928"/>
    <w:rsid w:val="00C233EB"/>
    <w:rsid w:val="00D0502D"/>
    <w:rsid w:val="00DD6C73"/>
    <w:rsid w:val="00E50D6A"/>
    <w:rsid w:val="00E51FB7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905A"/>
  <w15:chartTrackingRefBased/>
  <w15:docId w15:val="{0FFEA086-91A7-49E9-BB6C-B12A584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CB"/>
  </w:style>
  <w:style w:type="paragraph" w:styleId="Footer">
    <w:name w:val="footer"/>
    <w:basedOn w:val="Normal"/>
    <w:link w:val="FooterChar"/>
    <w:uiPriority w:val="99"/>
    <w:unhideWhenUsed/>
    <w:rsid w:val="0072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CB"/>
  </w:style>
  <w:style w:type="table" w:styleId="TableGrid">
    <w:name w:val="Table Grid"/>
    <w:basedOn w:val="TableNormal"/>
    <w:uiPriority w:val="39"/>
    <w:rsid w:val="004D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Birchem</dc:creator>
  <cp:keywords/>
  <dc:description/>
  <cp:lastModifiedBy>mary Birchem</cp:lastModifiedBy>
  <cp:revision>15</cp:revision>
  <dcterms:created xsi:type="dcterms:W3CDTF">2020-11-20T19:00:00Z</dcterms:created>
  <dcterms:modified xsi:type="dcterms:W3CDTF">2020-11-24T22:30:00Z</dcterms:modified>
</cp:coreProperties>
</file>